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AFBE95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OE1CE30</w:t>
            </w:r>
            <w:r w:rsidR="0012719B">
              <w:rPr>
                <w:rFonts w:ascii="Tw Cen MT" w:hAnsi="Tw Cen MT"/>
                <w:b/>
                <w:sz w:val="32"/>
                <w:szCs w:val="32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31992732" w:rsidR="00F71A3D" w:rsidRPr="00312465" w:rsidRDefault="003411E9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0A08AE27" w:rsidR="00F71A3D" w:rsidRPr="00312465" w:rsidRDefault="008A36F6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 xml:space="preserve">SMART CITIES 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20362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20362B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4D89D9D" w:rsidR="00F71A3D" w:rsidRPr="0020362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20362B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7E2AF91" w14:textId="6183126A" w:rsidR="00853D17" w:rsidRPr="002373B1" w:rsidRDefault="0020362B" w:rsidP="0020362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853D17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853D17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853D17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853D17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853D17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50"/>
        <w:gridCol w:w="851"/>
        <w:gridCol w:w="851"/>
      </w:tblGrid>
      <w:tr w:rsidR="00853D17" w:rsidRPr="002373B1" w14:paraId="52C113F3" w14:textId="77777777" w:rsidTr="00DB5307">
        <w:tc>
          <w:tcPr>
            <w:tcW w:w="902" w:type="dxa"/>
          </w:tcPr>
          <w:p w14:paraId="590C98B5" w14:textId="77777777" w:rsidR="00853D17" w:rsidRPr="002373B1" w:rsidRDefault="00853D17" w:rsidP="002373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534B2AEC" w14:textId="11D7F73D" w:rsidR="00853D17" w:rsidRPr="002373B1" w:rsidRDefault="00233B05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</w:t>
            </w:r>
            <w:r w:rsidR="001E0ED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853D17"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 Smart City?</w:t>
            </w:r>
          </w:p>
        </w:tc>
        <w:tc>
          <w:tcPr>
            <w:tcW w:w="850" w:type="dxa"/>
          </w:tcPr>
          <w:p w14:paraId="05BA9168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6168E4F2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51" w:type="dxa"/>
          </w:tcPr>
          <w:p w14:paraId="10241187" w14:textId="6C467042" w:rsidR="00853D17" w:rsidRPr="002373B1" w:rsidRDefault="00735EEB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E0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3D17" w:rsidRPr="002373B1" w14:paraId="621BDFE0" w14:textId="77777777" w:rsidTr="00DB5307">
        <w:tc>
          <w:tcPr>
            <w:tcW w:w="902" w:type="dxa"/>
          </w:tcPr>
          <w:p w14:paraId="54273C0D" w14:textId="77777777" w:rsidR="00853D17" w:rsidRPr="002373B1" w:rsidRDefault="00853D17" w:rsidP="002373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00379259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Name two applications of Artificial Intelligence in Smart Cities.</w:t>
            </w:r>
          </w:p>
        </w:tc>
        <w:tc>
          <w:tcPr>
            <w:tcW w:w="850" w:type="dxa"/>
          </w:tcPr>
          <w:p w14:paraId="6EF608B7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6FB95103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51" w:type="dxa"/>
          </w:tcPr>
          <w:p w14:paraId="3365C3F8" w14:textId="111BACDF" w:rsidR="00853D17" w:rsidRPr="002373B1" w:rsidRDefault="00735EEB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53D17" w:rsidRPr="00237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3D17" w:rsidRPr="002373B1" w14:paraId="4FF223C7" w14:textId="77777777" w:rsidTr="00DB5307">
        <w:tc>
          <w:tcPr>
            <w:tcW w:w="902" w:type="dxa"/>
          </w:tcPr>
          <w:p w14:paraId="62688BF5" w14:textId="77777777" w:rsidR="00853D17" w:rsidRPr="002373B1" w:rsidRDefault="00853D17" w:rsidP="002373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5FCE324F" w14:textId="151F5561" w:rsidR="00853D17" w:rsidRPr="002373B1" w:rsidRDefault="00233B05" w:rsidP="002373B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 short note on</w:t>
            </w:r>
            <w:r w:rsidR="00853D17"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 indirect solar energy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resources</w:t>
            </w:r>
            <w:r w:rsidR="00853D17" w:rsidRPr="002373B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046CE7A8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60FFBB2C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51" w:type="dxa"/>
          </w:tcPr>
          <w:p w14:paraId="4DBC6817" w14:textId="6DC39A1C" w:rsidR="00853D17" w:rsidRPr="002373B1" w:rsidRDefault="00735EEB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53D17" w:rsidRPr="00237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3D17" w:rsidRPr="002373B1" w14:paraId="01B5C169" w14:textId="77777777" w:rsidTr="00DB5307">
        <w:tc>
          <w:tcPr>
            <w:tcW w:w="902" w:type="dxa"/>
          </w:tcPr>
          <w:p w14:paraId="175378F0" w14:textId="77777777" w:rsidR="00853D17" w:rsidRPr="002373B1" w:rsidRDefault="00853D17" w:rsidP="002373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78535B63" w14:textId="214F4FC1" w:rsidR="00853D17" w:rsidRPr="002373B1" w:rsidRDefault="00233B05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Elaborate</w:t>
            </w:r>
            <w:r w:rsidR="00853D17"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 connected vehicles?</w:t>
            </w:r>
          </w:p>
        </w:tc>
        <w:tc>
          <w:tcPr>
            <w:tcW w:w="850" w:type="dxa"/>
          </w:tcPr>
          <w:p w14:paraId="30E5DAC1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7D05E644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14:paraId="665FBBD5" w14:textId="03FC1FBC" w:rsidR="00853D17" w:rsidRPr="002373B1" w:rsidRDefault="00735EEB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53D17" w:rsidRPr="00237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3D17" w:rsidRPr="002373B1" w14:paraId="4CDF6B26" w14:textId="77777777" w:rsidTr="00DB5307">
        <w:tc>
          <w:tcPr>
            <w:tcW w:w="902" w:type="dxa"/>
          </w:tcPr>
          <w:p w14:paraId="34C98341" w14:textId="77777777" w:rsidR="00853D17" w:rsidRPr="002373B1" w:rsidRDefault="00853D17" w:rsidP="002373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31BD319A" w14:textId="6A57DF26" w:rsidR="00853D17" w:rsidRPr="002373B1" w:rsidRDefault="00D83D3B" w:rsidP="00DB530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any five steps required during transition from legacy to smart city.</w:t>
            </w:r>
          </w:p>
        </w:tc>
        <w:tc>
          <w:tcPr>
            <w:tcW w:w="850" w:type="dxa"/>
          </w:tcPr>
          <w:p w14:paraId="4224BB62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163581A9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14:paraId="1DBBE8D1" w14:textId="7A5A10A3" w:rsidR="00853D17" w:rsidRPr="002373B1" w:rsidRDefault="00735EEB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53D17" w:rsidRPr="00237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21E66C0" w14:textId="715DA8DC" w:rsidR="00853D17" w:rsidRPr="002373B1" w:rsidRDefault="00124593" w:rsidP="0012459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24593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245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45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45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45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4593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778"/>
      </w:tblGrid>
      <w:tr w:rsidR="00853D17" w:rsidRPr="002373B1" w14:paraId="0A94EE48" w14:textId="77777777" w:rsidTr="00DB5307">
        <w:tc>
          <w:tcPr>
            <w:tcW w:w="10816" w:type="dxa"/>
            <w:gridSpan w:val="5"/>
          </w:tcPr>
          <w:p w14:paraId="083F971D" w14:textId="1604E4A1" w:rsidR="00853D17" w:rsidRPr="002373B1" w:rsidRDefault="00DB530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53D17" w:rsidRPr="002373B1" w14:paraId="3B7BD685" w14:textId="77777777" w:rsidTr="00DB5307">
        <w:tc>
          <w:tcPr>
            <w:tcW w:w="902" w:type="dxa"/>
          </w:tcPr>
          <w:p w14:paraId="0E860338" w14:textId="70799A34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463644A0" w14:textId="4DA7CEB0" w:rsidR="00853D17" w:rsidRPr="002373B1" w:rsidRDefault="00853D17" w:rsidP="00233B0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Smart Cities and their global </w:t>
            </w:r>
            <w:r w:rsidR="00233B05">
              <w:rPr>
                <w:rFonts w:ascii="Times New Roman" w:hAnsi="Times New Roman" w:cs="Times New Roman"/>
                <w:sz w:val="24"/>
                <w:szCs w:val="24"/>
              </w:rPr>
              <w:t>experiences</w:t>
            </w: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AF37A54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A8B7F0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8A560B5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53D17" w:rsidRPr="002373B1" w14:paraId="115C01C2" w14:textId="77777777" w:rsidTr="00DB5307">
        <w:trPr>
          <w:trHeight w:val="329"/>
        </w:trPr>
        <w:tc>
          <w:tcPr>
            <w:tcW w:w="902" w:type="dxa"/>
          </w:tcPr>
          <w:p w14:paraId="18E19332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0D8A7B4" w14:textId="77777777" w:rsidR="00853D17" w:rsidRPr="002373B1" w:rsidRDefault="00853D17" w:rsidP="00233B0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the importance of open data, privacy, and ethics in smart city planning.</w:t>
            </w:r>
          </w:p>
        </w:tc>
        <w:tc>
          <w:tcPr>
            <w:tcW w:w="911" w:type="dxa"/>
          </w:tcPr>
          <w:p w14:paraId="32A66342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3A9DAA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7BF4F8F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53D17" w:rsidRPr="002373B1" w14:paraId="7D7E0F4E" w14:textId="77777777" w:rsidTr="00DB5307">
        <w:tc>
          <w:tcPr>
            <w:tcW w:w="10816" w:type="dxa"/>
            <w:gridSpan w:val="5"/>
          </w:tcPr>
          <w:p w14:paraId="11BC3D08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D17" w:rsidRPr="002373B1" w14:paraId="7B184007" w14:textId="77777777" w:rsidTr="00DB5307">
        <w:tc>
          <w:tcPr>
            <w:tcW w:w="902" w:type="dxa"/>
          </w:tcPr>
          <w:p w14:paraId="681E1467" w14:textId="041DA139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5019100" w14:textId="63961678" w:rsidR="00853D17" w:rsidRPr="002373B1" w:rsidRDefault="00853D17" w:rsidP="00233B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Explain the core </w:t>
            </w:r>
            <w:r w:rsidR="00233B05">
              <w:rPr>
                <w:rFonts w:ascii="Times New Roman" w:hAnsi="Times New Roman" w:cs="Times New Roman"/>
                <w:sz w:val="24"/>
                <w:szCs w:val="24"/>
              </w:rPr>
              <w:t xml:space="preserve">infrastructure </w:t>
            </w: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elements of a Smart City. A city is growing fast. Suggest a Smart City plan to manage water, waste, and transport.</w:t>
            </w:r>
          </w:p>
        </w:tc>
        <w:tc>
          <w:tcPr>
            <w:tcW w:w="911" w:type="dxa"/>
          </w:tcPr>
          <w:p w14:paraId="0824A830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154DE3B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FDE3807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53D17" w:rsidRPr="002373B1" w14:paraId="52D03799" w14:textId="77777777" w:rsidTr="00DB5307">
        <w:tc>
          <w:tcPr>
            <w:tcW w:w="10816" w:type="dxa"/>
            <w:gridSpan w:val="5"/>
          </w:tcPr>
          <w:p w14:paraId="6C5D4FED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53D17" w:rsidRPr="002373B1" w14:paraId="3AD1424A" w14:textId="77777777" w:rsidTr="00DB5307">
        <w:tc>
          <w:tcPr>
            <w:tcW w:w="902" w:type="dxa"/>
          </w:tcPr>
          <w:p w14:paraId="18F1D634" w14:textId="7FBEC392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0B358C4" w14:textId="7CC842CF" w:rsidR="00853D17" w:rsidRPr="002373B1" w:rsidRDefault="00853D17" w:rsidP="00233B0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233B05">
              <w:rPr>
                <w:rFonts w:ascii="Times New Roman" w:hAnsi="Times New Roman" w:cs="Times New Roman"/>
                <w:sz w:val="24"/>
                <w:szCs w:val="24"/>
              </w:rPr>
              <w:t xml:space="preserve">the concept </w:t>
            </w:r>
            <w:proofErr w:type="gramStart"/>
            <w:r w:rsidR="00233B05">
              <w:rPr>
                <w:rFonts w:ascii="Times New Roman" w:hAnsi="Times New Roman" w:cs="Times New Roman"/>
                <w:sz w:val="24"/>
                <w:szCs w:val="24"/>
              </w:rPr>
              <w:t>of  Smart</w:t>
            </w:r>
            <w:proofErr w:type="gramEnd"/>
            <w:r w:rsidR="00233B05">
              <w:rPr>
                <w:rFonts w:ascii="Times New Roman" w:hAnsi="Times New Roman" w:cs="Times New Roman"/>
                <w:sz w:val="24"/>
                <w:szCs w:val="24"/>
              </w:rPr>
              <w:t xml:space="preserve"> Government in brief. </w:t>
            </w:r>
          </w:p>
        </w:tc>
        <w:tc>
          <w:tcPr>
            <w:tcW w:w="911" w:type="dxa"/>
          </w:tcPr>
          <w:p w14:paraId="4B6122CE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811D3D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C4B9649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53D17" w:rsidRPr="002373B1" w14:paraId="598F769C" w14:textId="77777777" w:rsidTr="00DB5307">
        <w:tc>
          <w:tcPr>
            <w:tcW w:w="902" w:type="dxa"/>
          </w:tcPr>
          <w:p w14:paraId="08E8ED93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AEEC7F6" w14:textId="29B7F391" w:rsidR="00853D17" w:rsidRPr="002373B1" w:rsidRDefault="00853D17" w:rsidP="002373B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233B05">
              <w:rPr>
                <w:rFonts w:ascii="Times New Roman" w:hAnsi="Times New Roman" w:cs="Times New Roman"/>
                <w:sz w:val="24"/>
                <w:szCs w:val="24"/>
              </w:rPr>
              <w:t xml:space="preserve">the role of </w:t>
            </w:r>
            <w:proofErr w:type="spellStart"/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 and AI in Smart Cities.</w:t>
            </w:r>
          </w:p>
        </w:tc>
        <w:tc>
          <w:tcPr>
            <w:tcW w:w="911" w:type="dxa"/>
          </w:tcPr>
          <w:p w14:paraId="657A24F9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E940FF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46F36A1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3D17" w:rsidRPr="002373B1" w14:paraId="1DEF0808" w14:textId="77777777" w:rsidTr="00DB5307">
        <w:tc>
          <w:tcPr>
            <w:tcW w:w="10816" w:type="dxa"/>
            <w:gridSpan w:val="5"/>
          </w:tcPr>
          <w:p w14:paraId="6FC61A62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D17" w:rsidRPr="002373B1" w14:paraId="750DCD6E" w14:textId="77777777" w:rsidTr="00DB5307">
        <w:tc>
          <w:tcPr>
            <w:tcW w:w="902" w:type="dxa"/>
          </w:tcPr>
          <w:p w14:paraId="7613DA11" w14:textId="5461BD43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2A1C319" w14:textId="77777777" w:rsidR="00853D17" w:rsidRPr="002373B1" w:rsidRDefault="00853D17" w:rsidP="001E0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the role of Cyber security in Smart Cities. A community wants Smart Government services. Suggest a plan using phones and online portals.</w:t>
            </w:r>
          </w:p>
        </w:tc>
        <w:tc>
          <w:tcPr>
            <w:tcW w:w="911" w:type="dxa"/>
          </w:tcPr>
          <w:p w14:paraId="42C678EA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31972F6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25C2BED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3D17" w:rsidRPr="002373B1" w14:paraId="5E3B16A1" w14:textId="77777777" w:rsidTr="00DB5307">
        <w:tc>
          <w:tcPr>
            <w:tcW w:w="10816" w:type="dxa"/>
            <w:gridSpan w:val="5"/>
          </w:tcPr>
          <w:p w14:paraId="2D8EE6DA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53D17" w:rsidRPr="002373B1" w14:paraId="02A03B8B" w14:textId="77777777" w:rsidTr="00DB5307">
        <w:tc>
          <w:tcPr>
            <w:tcW w:w="902" w:type="dxa"/>
          </w:tcPr>
          <w:p w14:paraId="1BE00BBC" w14:textId="44A68BAE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D2EFEB0" w14:textId="7041A4E3" w:rsidR="00853D17" w:rsidRPr="002373B1" w:rsidRDefault="00853D17" w:rsidP="00233B0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Explain the difference between conventional and </w:t>
            </w:r>
            <w:proofErr w:type="gramStart"/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Smart</w:t>
            </w:r>
            <w:proofErr w:type="gramEnd"/>
            <w:r w:rsidRPr="00237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B05">
              <w:rPr>
                <w:rFonts w:ascii="Times New Roman" w:hAnsi="Times New Roman" w:cs="Times New Roman"/>
                <w:sz w:val="24"/>
                <w:szCs w:val="24"/>
              </w:rPr>
              <w:t xml:space="preserve">city. </w:t>
            </w:r>
          </w:p>
        </w:tc>
        <w:tc>
          <w:tcPr>
            <w:tcW w:w="911" w:type="dxa"/>
          </w:tcPr>
          <w:p w14:paraId="0EEDAC83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EFFD9C2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4851BBD8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53D17" w:rsidRPr="002373B1" w14:paraId="31D8E6EA" w14:textId="77777777" w:rsidTr="00DB5307">
        <w:tc>
          <w:tcPr>
            <w:tcW w:w="902" w:type="dxa"/>
          </w:tcPr>
          <w:p w14:paraId="5818F074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FCD6B62" w14:textId="42B23F15" w:rsidR="00853D17" w:rsidRPr="002373B1" w:rsidRDefault="00853D17" w:rsidP="001E0E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the green approach to meet city energy demand</w:t>
            </w:r>
            <w:r w:rsidR="001E0EDE">
              <w:rPr>
                <w:rFonts w:ascii="Times New Roman" w:hAnsi="Times New Roman" w:cs="Times New Roman"/>
                <w:sz w:val="24"/>
                <w:szCs w:val="24"/>
              </w:rPr>
              <w:t xml:space="preserve"> through direct and indirect solar resources</w:t>
            </w: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69D65E5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5ACD1F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497BEA50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3D17" w:rsidRPr="002373B1" w14:paraId="7601BECC" w14:textId="77777777" w:rsidTr="00DB5307">
        <w:tc>
          <w:tcPr>
            <w:tcW w:w="10816" w:type="dxa"/>
            <w:gridSpan w:val="5"/>
          </w:tcPr>
          <w:p w14:paraId="691F6F67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D17" w:rsidRPr="002373B1" w14:paraId="7239C943" w14:textId="77777777" w:rsidTr="00DB5307">
        <w:trPr>
          <w:trHeight w:val="70"/>
        </w:trPr>
        <w:tc>
          <w:tcPr>
            <w:tcW w:w="902" w:type="dxa"/>
          </w:tcPr>
          <w:p w14:paraId="3C018608" w14:textId="444971F8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17FA65E" w14:textId="77777777" w:rsidR="00853D17" w:rsidRPr="002373B1" w:rsidRDefault="00853D17" w:rsidP="00233B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how to calculate energy demand in cities. A city wants to reduce carbon emissions. Suggest green energy steps.</w:t>
            </w:r>
          </w:p>
        </w:tc>
        <w:tc>
          <w:tcPr>
            <w:tcW w:w="911" w:type="dxa"/>
          </w:tcPr>
          <w:p w14:paraId="391E263C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4ADAD94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25E8E22E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53D17" w:rsidRPr="002373B1" w14:paraId="2C364B09" w14:textId="77777777" w:rsidTr="00DB5307">
        <w:tc>
          <w:tcPr>
            <w:tcW w:w="10816" w:type="dxa"/>
            <w:gridSpan w:val="5"/>
          </w:tcPr>
          <w:p w14:paraId="2DEB0547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53D17" w:rsidRPr="002373B1" w14:paraId="7B4A4EA6" w14:textId="77777777" w:rsidTr="00DB5307">
        <w:tc>
          <w:tcPr>
            <w:tcW w:w="902" w:type="dxa"/>
          </w:tcPr>
          <w:p w14:paraId="39E974BB" w14:textId="50A6162D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4C300951" w14:textId="77777777" w:rsidR="00853D17" w:rsidRPr="002373B1" w:rsidRDefault="00853D17" w:rsidP="002373B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Smart Transportation Technologies.</w:t>
            </w:r>
          </w:p>
        </w:tc>
        <w:tc>
          <w:tcPr>
            <w:tcW w:w="911" w:type="dxa"/>
          </w:tcPr>
          <w:p w14:paraId="69E24B07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9654D3F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2E512D79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53D17" w:rsidRPr="002373B1" w14:paraId="3DE43D99" w14:textId="77777777" w:rsidTr="00DB5307">
        <w:tc>
          <w:tcPr>
            <w:tcW w:w="902" w:type="dxa"/>
          </w:tcPr>
          <w:p w14:paraId="6CB83262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171D202" w14:textId="77777777" w:rsidR="00853D17" w:rsidRPr="002373B1" w:rsidRDefault="00853D17" w:rsidP="002373B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Smart Roads and Pavement Systems</w:t>
            </w:r>
          </w:p>
        </w:tc>
        <w:tc>
          <w:tcPr>
            <w:tcW w:w="911" w:type="dxa"/>
          </w:tcPr>
          <w:p w14:paraId="36929309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1F80EF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3A2214C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3D17" w:rsidRPr="002373B1" w14:paraId="5F87B793" w14:textId="77777777" w:rsidTr="00DB5307">
        <w:tc>
          <w:tcPr>
            <w:tcW w:w="10816" w:type="dxa"/>
            <w:gridSpan w:val="5"/>
          </w:tcPr>
          <w:p w14:paraId="781BDA04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D17" w:rsidRPr="002373B1" w14:paraId="791C3108" w14:textId="77777777" w:rsidTr="00DB5307">
        <w:tc>
          <w:tcPr>
            <w:tcW w:w="902" w:type="dxa"/>
          </w:tcPr>
          <w:p w14:paraId="749A606F" w14:textId="0EADA972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17280F4" w14:textId="654D7216" w:rsidR="00853D17" w:rsidRPr="002373B1" w:rsidRDefault="00853D17" w:rsidP="001E0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the improve pathway in transport planning</w:t>
            </w:r>
            <w:r w:rsidR="001E0EDE">
              <w:rPr>
                <w:rFonts w:ascii="Times New Roman" w:hAnsi="Times New Roman" w:cs="Times New Roman"/>
                <w:sz w:val="24"/>
                <w:szCs w:val="24"/>
              </w:rPr>
              <w:t xml:space="preserve"> with neat sketch</w:t>
            </w: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. A city plans a Smart Bus System. Suggest steps for tracking, safety, and timing.</w:t>
            </w:r>
          </w:p>
        </w:tc>
        <w:tc>
          <w:tcPr>
            <w:tcW w:w="911" w:type="dxa"/>
          </w:tcPr>
          <w:p w14:paraId="00C9E996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D12C3E8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33F27FC3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53D17" w:rsidRPr="002373B1" w14:paraId="7E608344" w14:textId="77777777" w:rsidTr="00DB5307">
        <w:tc>
          <w:tcPr>
            <w:tcW w:w="10816" w:type="dxa"/>
            <w:gridSpan w:val="5"/>
          </w:tcPr>
          <w:p w14:paraId="4991EDE7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53D17" w:rsidRPr="002373B1" w14:paraId="48535E20" w14:textId="77777777" w:rsidTr="00DB5307">
        <w:trPr>
          <w:trHeight w:val="123"/>
        </w:trPr>
        <w:tc>
          <w:tcPr>
            <w:tcW w:w="902" w:type="dxa"/>
          </w:tcPr>
          <w:p w14:paraId="5798CB6D" w14:textId="374A3FE0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BC0FB07" w14:textId="77777777" w:rsidR="00853D17" w:rsidRPr="002373B1" w:rsidRDefault="00853D17" w:rsidP="002373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the benefits of a Smart City transition.</w:t>
            </w:r>
          </w:p>
        </w:tc>
        <w:tc>
          <w:tcPr>
            <w:tcW w:w="911" w:type="dxa"/>
          </w:tcPr>
          <w:p w14:paraId="556AFAA2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1DF072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0B9E05DB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53D17" w:rsidRPr="002373B1" w14:paraId="3D4BCFCE" w14:textId="77777777" w:rsidTr="00DB5307">
        <w:tc>
          <w:tcPr>
            <w:tcW w:w="902" w:type="dxa"/>
          </w:tcPr>
          <w:p w14:paraId="414EDAF9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9336B23" w14:textId="77777777" w:rsidR="00853D17" w:rsidRPr="002373B1" w:rsidRDefault="00853D17" w:rsidP="002373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Explain the factors needed for the right transition process.</w:t>
            </w:r>
          </w:p>
        </w:tc>
        <w:tc>
          <w:tcPr>
            <w:tcW w:w="911" w:type="dxa"/>
          </w:tcPr>
          <w:p w14:paraId="14A1C7AD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D7606E6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53F3713B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53D17" w:rsidRPr="002373B1" w14:paraId="025D6A41" w14:textId="77777777" w:rsidTr="00DB5307">
        <w:tc>
          <w:tcPr>
            <w:tcW w:w="10816" w:type="dxa"/>
            <w:gridSpan w:val="5"/>
          </w:tcPr>
          <w:p w14:paraId="206FF6D7" w14:textId="77777777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D17" w:rsidRPr="002373B1" w14:paraId="3CFCD064" w14:textId="77777777" w:rsidTr="00DB5307">
        <w:tc>
          <w:tcPr>
            <w:tcW w:w="902" w:type="dxa"/>
          </w:tcPr>
          <w:p w14:paraId="54C1F26A" w14:textId="36813676" w:rsidR="00853D17" w:rsidRPr="002373B1" w:rsidRDefault="00853D17" w:rsidP="0023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7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F7DAC32" w14:textId="04ED8522" w:rsidR="00853D17" w:rsidRPr="002373B1" w:rsidRDefault="005B747A" w:rsidP="005B74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challenges</w:t>
            </w:r>
            <w:r w:rsidR="001E0EDE">
              <w:rPr>
                <w:rFonts w:ascii="Times New Roman" w:hAnsi="Times New Roman" w:cs="Times New Roman"/>
                <w:sz w:val="24"/>
                <w:szCs w:val="24"/>
              </w:rPr>
              <w:t xml:space="preserve"> faced during transition from legacy to smart city.  </w:t>
            </w:r>
          </w:p>
        </w:tc>
        <w:tc>
          <w:tcPr>
            <w:tcW w:w="911" w:type="dxa"/>
          </w:tcPr>
          <w:p w14:paraId="0343C2EC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9999985" w14:textId="77777777" w:rsidR="00853D17" w:rsidRPr="002373B1" w:rsidRDefault="00853D17" w:rsidP="0023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74A36F96" w14:textId="420D4334" w:rsidR="00853D17" w:rsidRPr="002373B1" w:rsidRDefault="00853D17" w:rsidP="001E0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B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E0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5235412" w14:textId="61A46A65" w:rsidR="00853D17" w:rsidRPr="002373B1" w:rsidRDefault="00E97D13" w:rsidP="00E97D1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853D17" w:rsidRPr="002373B1" w:rsidSect="008A36F6">
      <w:footerReference w:type="default" r:id="rId9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AF008" w14:textId="77777777" w:rsidR="00C576E8" w:rsidRDefault="00C576E8" w:rsidP="00C04515">
      <w:pPr>
        <w:spacing w:after="0" w:line="240" w:lineRule="auto"/>
      </w:pPr>
      <w:r>
        <w:separator/>
      </w:r>
    </w:p>
  </w:endnote>
  <w:endnote w:type="continuationSeparator" w:id="0">
    <w:p w14:paraId="317D7614" w14:textId="77777777" w:rsidR="00C576E8" w:rsidRDefault="00C576E8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C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C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8D2AB" w14:textId="77777777" w:rsidR="00C576E8" w:rsidRDefault="00C576E8" w:rsidP="00C04515">
      <w:pPr>
        <w:spacing w:after="0" w:line="240" w:lineRule="auto"/>
      </w:pPr>
      <w:r>
        <w:separator/>
      </w:r>
    </w:p>
  </w:footnote>
  <w:footnote w:type="continuationSeparator" w:id="0">
    <w:p w14:paraId="3D843B6F" w14:textId="77777777" w:rsidR="00C576E8" w:rsidRDefault="00C576E8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34949"/>
    <w:rsid w:val="00065F57"/>
    <w:rsid w:val="000F5F8C"/>
    <w:rsid w:val="00100EA8"/>
    <w:rsid w:val="00117510"/>
    <w:rsid w:val="00124593"/>
    <w:rsid w:val="0012719B"/>
    <w:rsid w:val="00140126"/>
    <w:rsid w:val="0016369C"/>
    <w:rsid w:val="0016371A"/>
    <w:rsid w:val="001717F7"/>
    <w:rsid w:val="00180834"/>
    <w:rsid w:val="00195C7A"/>
    <w:rsid w:val="001A04CA"/>
    <w:rsid w:val="001A1EE7"/>
    <w:rsid w:val="001C7DAD"/>
    <w:rsid w:val="001E0EDE"/>
    <w:rsid w:val="0020362B"/>
    <w:rsid w:val="002036C8"/>
    <w:rsid w:val="00233B05"/>
    <w:rsid w:val="002373B1"/>
    <w:rsid w:val="002A22F5"/>
    <w:rsid w:val="00312465"/>
    <w:rsid w:val="003411E9"/>
    <w:rsid w:val="00361C3E"/>
    <w:rsid w:val="00381761"/>
    <w:rsid w:val="00397D1C"/>
    <w:rsid w:val="0049451B"/>
    <w:rsid w:val="00496C71"/>
    <w:rsid w:val="004B2B12"/>
    <w:rsid w:val="004F1062"/>
    <w:rsid w:val="00512A81"/>
    <w:rsid w:val="005916C7"/>
    <w:rsid w:val="00592D3A"/>
    <w:rsid w:val="005A08FA"/>
    <w:rsid w:val="005A442E"/>
    <w:rsid w:val="005B747A"/>
    <w:rsid w:val="005F6E32"/>
    <w:rsid w:val="00605F7A"/>
    <w:rsid w:val="00624693"/>
    <w:rsid w:val="006263E9"/>
    <w:rsid w:val="00635895"/>
    <w:rsid w:val="00681F1A"/>
    <w:rsid w:val="006B7CC7"/>
    <w:rsid w:val="006D5F3D"/>
    <w:rsid w:val="006E4651"/>
    <w:rsid w:val="007157E1"/>
    <w:rsid w:val="007252F9"/>
    <w:rsid w:val="00735EEB"/>
    <w:rsid w:val="007C2359"/>
    <w:rsid w:val="007D227C"/>
    <w:rsid w:val="007E0BDC"/>
    <w:rsid w:val="00807E38"/>
    <w:rsid w:val="00852440"/>
    <w:rsid w:val="00853D17"/>
    <w:rsid w:val="008A36F6"/>
    <w:rsid w:val="00953379"/>
    <w:rsid w:val="009603B7"/>
    <w:rsid w:val="00972DEF"/>
    <w:rsid w:val="009A45C4"/>
    <w:rsid w:val="009B79BA"/>
    <w:rsid w:val="009E7D74"/>
    <w:rsid w:val="009F789B"/>
    <w:rsid w:val="00A16151"/>
    <w:rsid w:val="00A672A3"/>
    <w:rsid w:val="00A93099"/>
    <w:rsid w:val="00AD7B63"/>
    <w:rsid w:val="00B10D4C"/>
    <w:rsid w:val="00BD7083"/>
    <w:rsid w:val="00BE22FF"/>
    <w:rsid w:val="00BE3E85"/>
    <w:rsid w:val="00C04515"/>
    <w:rsid w:val="00C21658"/>
    <w:rsid w:val="00C343CC"/>
    <w:rsid w:val="00C44018"/>
    <w:rsid w:val="00C576E8"/>
    <w:rsid w:val="00C91B36"/>
    <w:rsid w:val="00CA45D7"/>
    <w:rsid w:val="00D16987"/>
    <w:rsid w:val="00D30706"/>
    <w:rsid w:val="00D46E45"/>
    <w:rsid w:val="00D83D3B"/>
    <w:rsid w:val="00DA59FD"/>
    <w:rsid w:val="00DB5307"/>
    <w:rsid w:val="00DD2F91"/>
    <w:rsid w:val="00DD3750"/>
    <w:rsid w:val="00E33D35"/>
    <w:rsid w:val="00E423E2"/>
    <w:rsid w:val="00E66A1D"/>
    <w:rsid w:val="00E76AD7"/>
    <w:rsid w:val="00E97D13"/>
    <w:rsid w:val="00F33A1B"/>
    <w:rsid w:val="00F70C2B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382A6-E627-423A-8CD2-4AB2DD7E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74</cp:revision>
  <cp:lastPrinted>2025-12-19T07:33:00Z</cp:lastPrinted>
  <dcterms:created xsi:type="dcterms:W3CDTF">2023-03-23T04:54:00Z</dcterms:created>
  <dcterms:modified xsi:type="dcterms:W3CDTF">2025-12-19T07:33:00Z</dcterms:modified>
</cp:coreProperties>
</file>